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DA22DC">
        <w:rPr>
          <w:rFonts w:ascii="Courier New" w:hAnsi="Courier New" w:cs="Courier New"/>
          <w:sz w:val="16"/>
        </w:rPr>
        <w:t>RIELES  Y  COSAS  SA 2020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  <w:r w:rsidRPr="00DA22DC">
        <w:rPr>
          <w:rFonts w:ascii="Courier New" w:hAnsi="Courier New" w:cs="Courier New"/>
          <w:sz w:val="16"/>
        </w:rPr>
        <w:t>FECHA DE EMISION: 09/05/2023              HORA: 10:47          HOJA: 1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  <w:r w:rsidRPr="00DA22DC">
        <w:rPr>
          <w:rFonts w:ascii="Courier New" w:hAnsi="Courier New" w:cs="Courier New"/>
          <w:sz w:val="28"/>
        </w:rPr>
        <w:t xml:space="preserve">         COMPOSICION DE SALDOS          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  <w:r w:rsidRPr="00DA22DC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  <w:r w:rsidRPr="00DA22DC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  <w:r w:rsidRPr="00DA22DC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  <w:r w:rsidRPr="00DA22DC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  <w:r w:rsidRPr="00DA22DC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  <w:r w:rsidRPr="00DA22DC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  <w:r w:rsidRPr="00DA22DC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  <w:r w:rsidRPr="00DA22DC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  <w:r w:rsidRPr="00DA22DC">
        <w:rPr>
          <w:rFonts w:ascii="Courier New" w:hAnsi="Courier New" w:cs="Courier New"/>
          <w:sz w:val="12"/>
        </w:rPr>
        <w:t>08/05/2023  FAC  A0001000063381  09/05/2023                                          164,722.14                            164,722.14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  <w:r w:rsidRPr="00DA22DC">
        <w:rPr>
          <w:rFonts w:ascii="Courier New" w:hAnsi="Courier New" w:cs="Courier New"/>
          <w:sz w:val="12"/>
        </w:rPr>
        <w:t>08/05/2023  FAC  A0001000063382  09/05/2023                                          144,406.41                            144,406.41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2"/>
        </w:rPr>
      </w:pPr>
      <w:r w:rsidRPr="00DA22DC">
        <w:rPr>
          <w:rFonts w:ascii="Courier New" w:hAnsi="Courier New" w:cs="Courier New"/>
          <w:sz w:val="12"/>
        </w:rPr>
        <w:t>SALDO DEL CLIENTE :          309,128.55</w:t>
      </w:r>
    </w:p>
    <w:p w:rsidR="00DA22DC" w:rsidRPr="00DA22DC" w:rsidRDefault="00DA22DC" w:rsidP="00DA22DC">
      <w:pPr>
        <w:spacing w:after="0" w:line="240" w:lineRule="auto"/>
        <w:rPr>
          <w:rFonts w:ascii="Courier New" w:hAnsi="Courier New" w:cs="Courier New"/>
          <w:sz w:val="16"/>
        </w:rPr>
      </w:pPr>
      <w:r w:rsidRPr="00DA22DC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36594B" w:rsidRPr="00DA22DC" w:rsidRDefault="0036594B" w:rsidP="00DA22DC">
      <w:pPr>
        <w:spacing w:after="0" w:line="240" w:lineRule="auto"/>
        <w:rPr>
          <w:rFonts w:ascii="Courier New" w:hAnsi="Courier New" w:cs="Courier New"/>
          <w:sz w:val="16"/>
        </w:rPr>
      </w:pPr>
    </w:p>
    <w:sectPr w:rsidR="0036594B" w:rsidRPr="00DA22DC" w:rsidSect="00DA22DC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DC"/>
    <w:rsid w:val="0036594B"/>
    <w:rsid w:val="00DA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CA41C-7C1B-4663-9E87-6B21F4EB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2023-05-09T13:47:00Z</dcterms:created>
  <dcterms:modified xsi:type="dcterms:W3CDTF">2023-05-09T13:47:00Z</dcterms:modified>
</cp:coreProperties>
</file>