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4017A4">
        <w:rPr>
          <w:rFonts w:ascii="Courier New" w:hAnsi="Courier New" w:cs="Courier New"/>
          <w:sz w:val="16"/>
        </w:rPr>
        <w:t>RIELES  Y  COSAS  SA 2020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r w:rsidRPr="004017A4">
        <w:rPr>
          <w:rFonts w:ascii="Courier New" w:hAnsi="Courier New" w:cs="Courier New"/>
          <w:sz w:val="16"/>
        </w:rPr>
        <w:t>FECHA DE EMISION: 15/03/2023              HORA: 15:40          HOJA: 1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r w:rsidRPr="004017A4">
        <w:rPr>
          <w:rFonts w:ascii="Courier New" w:hAnsi="Courier New" w:cs="Courier New"/>
          <w:sz w:val="28"/>
        </w:rPr>
        <w:t xml:space="preserve">         COMPOSICION DE SALDOS          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r w:rsidRPr="004017A4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r w:rsidRPr="004017A4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r w:rsidRPr="004017A4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>14/03/2023  FAC  A0001000061655  15/03/2023                                          147,241.88                            147,241.88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>15/03/2023  FAC  A0001000061679  16/03/2023                                            7,736.44                              7,736.44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2"/>
        </w:rPr>
      </w:pPr>
      <w:r w:rsidRPr="004017A4">
        <w:rPr>
          <w:rFonts w:ascii="Courier New" w:hAnsi="Courier New" w:cs="Courier New"/>
          <w:sz w:val="12"/>
        </w:rPr>
        <w:t>SALDO DEL CLIENTE :          154,978.32</w:t>
      </w:r>
    </w:p>
    <w:p w:rsidR="004017A4" w:rsidRPr="004017A4" w:rsidRDefault="004017A4" w:rsidP="004017A4">
      <w:pPr>
        <w:spacing w:after="0" w:line="240" w:lineRule="auto"/>
        <w:rPr>
          <w:rFonts w:ascii="Courier New" w:hAnsi="Courier New" w:cs="Courier New"/>
          <w:sz w:val="16"/>
        </w:rPr>
      </w:pPr>
      <w:r w:rsidRPr="004017A4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561FAF" w:rsidRPr="004017A4" w:rsidRDefault="00561FAF" w:rsidP="004017A4">
      <w:pPr>
        <w:spacing w:after="0" w:line="240" w:lineRule="auto"/>
        <w:rPr>
          <w:rFonts w:ascii="Courier New" w:hAnsi="Courier New" w:cs="Courier New"/>
          <w:sz w:val="16"/>
        </w:rPr>
      </w:pPr>
    </w:p>
    <w:sectPr w:rsidR="00561FAF" w:rsidRPr="004017A4" w:rsidSect="004017A4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A4"/>
    <w:rsid w:val="004017A4"/>
    <w:rsid w:val="005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D383-CAD1-449B-BA23-1FE04D4D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2023-03-15T18:40:00Z</dcterms:created>
  <dcterms:modified xsi:type="dcterms:W3CDTF">2023-03-15T18:40:00Z</dcterms:modified>
</cp:coreProperties>
</file>